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00677848" w:rsidR="005267BA" w:rsidRPr="003B6C0C" w:rsidRDefault="005428EB" w:rsidP="00D13AA2">
      <w:pPr>
        <w:pStyle w:val="SSRESHEADING1"/>
      </w:pPr>
      <w:r>
        <w:t xml:space="preserve">Act </w:t>
      </w:r>
      <w:r w:rsidR="001C6F92">
        <w:t>5</w:t>
      </w:r>
      <w:r>
        <w:t xml:space="preserve"> Scene </w:t>
      </w:r>
      <w:r w:rsidR="00233BD8">
        <w:t>3</w:t>
      </w:r>
    </w:p>
    <w:p w14:paraId="4BEB9AA2" w14:textId="77777777" w:rsidR="00020F2E" w:rsidRDefault="00D1011A" w:rsidP="00020F2E">
      <w:r w:rsidRPr="004F0CF5">
        <w:t>FRIAR LAWRENCE</w:t>
      </w:r>
      <w:r w:rsidR="00BF5168">
        <w:t xml:space="preserve"> retells the story</w:t>
      </w:r>
      <w:r>
        <w:t>:</w:t>
      </w:r>
    </w:p>
    <w:p w14:paraId="010C9893" w14:textId="2EE8CB83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Romeo, there dead, was husband to that Juliet,  </w:t>
      </w:r>
    </w:p>
    <w:p w14:paraId="5B45E444" w14:textId="6883F794" w:rsidR="00020F2E" w:rsidRDefault="00020F2E" w:rsidP="00B01E85">
      <w:pPr>
        <w:pStyle w:val="ListParagraph"/>
      </w:pPr>
      <w:r>
        <w:t xml:space="preserve">And she, there dead, that Romeo’s faithful wife.  </w:t>
      </w:r>
    </w:p>
    <w:p w14:paraId="1589513C" w14:textId="77777777" w:rsidR="00B01E85" w:rsidRDefault="00B01E85" w:rsidP="00B01E85">
      <w:pPr>
        <w:pStyle w:val="ListParagraph"/>
      </w:pPr>
    </w:p>
    <w:p w14:paraId="3F4CBF52" w14:textId="57C8F5F4" w:rsidR="00020F2E" w:rsidRDefault="00020F2E" w:rsidP="00B01E85">
      <w:pPr>
        <w:pStyle w:val="ListParagraph"/>
        <w:numPr>
          <w:ilvl w:val="0"/>
          <w:numId w:val="57"/>
        </w:numPr>
      </w:pPr>
      <w:r>
        <w:t>I married them, and their stol</w:t>
      </w:r>
      <w:r w:rsidR="00232938">
        <w:t>’</w:t>
      </w:r>
      <w:r>
        <w:t xml:space="preserve">n marriage day  </w:t>
      </w:r>
    </w:p>
    <w:p w14:paraId="7E5476AA" w14:textId="1B8B33F4" w:rsidR="00020F2E" w:rsidRDefault="00020F2E" w:rsidP="00B01E85">
      <w:pPr>
        <w:pStyle w:val="ListParagraph"/>
      </w:pPr>
      <w:r>
        <w:t xml:space="preserve">Was Tybalt’s doomsday, whose untimely death  </w:t>
      </w:r>
    </w:p>
    <w:p w14:paraId="09595BB6" w14:textId="64DF7250" w:rsidR="00020F2E" w:rsidRDefault="00020F2E" w:rsidP="00B01E85">
      <w:pPr>
        <w:pStyle w:val="ListParagraph"/>
      </w:pPr>
      <w:r>
        <w:t xml:space="preserve">Banished the new-made bridegroom from this city,  </w:t>
      </w:r>
    </w:p>
    <w:p w14:paraId="442003A6" w14:textId="4FFE2B29" w:rsidR="00020F2E" w:rsidRDefault="00020F2E" w:rsidP="00B01E85">
      <w:pPr>
        <w:pStyle w:val="ListParagraph"/>
      </w:pPr>
      <w:r>
        <w:t>For whom, and not for Tybalt, Juliet pined. </w:t>
      </w:r>
    </w:p>
    <w:p w14:paraId="4C3D2507" w14:textId="77777777" w:rsidR="00B01E85" w:rsidRDefault="00B01E85" w:rsidP="00B01E85">
      <w:pPr>
        <w:pStyle w:val="ListParagraph"/>
      </w:pPr>
    </w:p>
    <w:p w14:paraId="6C94376E" w14:textId="04673B49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You, to remove that siege of grief from her,  </w:t>
      </w:r>
    </w:p>
    <w:p w14:paraId="0D1F7931" w14:textId="5EC7B928" w:rsidR="00020F2E" w:rsidRDefault="00020F2E" w:rsidP="00B01E85">
      <w:pPr>
        <w:pStyle w:val="ListParagraph"/>
      </w:pPr>
      <w:r>
        <w:t xml:space="preserve">Betrothed and would have married her perforce  </w:t>
      </w:r>
    </w:p>
    <w:p w14:paraId="0B78F497" w14:textId="60C265D7" w:rsidR="00020F2E" w:rsidRDefault="00020F2E" w:rsidP="00B01E85">
      <w:pPr>
        <w:pStyle w:val="ListParagraph"/>
      </w:pPr>
      <w:r>
        <w:t>To County Paris.</w:t>
      </w:r>
    </w:p>
    <w:p w14:paraId="082257B9" w14:textId="77777777" w:rsidR="00B01E85" w:rsidRDefault="00B01E85" w:rsidP="00B01E85">
      <w:pPr>
        <w:pStyle w:val="ListParagraph"/>
      </w:pPr>
    </w:p>
    <w:p w14:paraId="121AA8AE" w14:textId="516C8E5E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Then comes she to me,  </w:t>
      </w:r>
    </w:p>
    <w:p w14:paraId="23C5D55B" w14:textId="3425DEAA" w:rsidR="00020F2E" w:rsidRDefault="00020F2E" w:rsidP="00B01E85">
      <w:pPr>
        <w:pStyle w:val="ListParagraph"/>
      </w:pPr>
      <w:r>
        <w:t xml:space="preserve">And with wild looks bid me devise some mean  </w:t>
      </w:r>
    </w:p>
    <w:p w14:paraId="7796DC19" w14:textId="1EF1A469" w:rsidR="00020F2E" w:rsidRDefault="00020F2E" w:rsidP="00B01E85">
      <w:pPr>
        <w:pStyle w:val="ListParagraph"/>
      </w:pPr>
      <w:r>
        <w:t xml:space="preserve">To rid her from this second marriage,  </w:t>
      </w:r>
    </w:p>
    <w:p w14:paraId="1CA871ED" w14:textId="77777777" w:rsidR="00B01E85" w:rsidRDefault="00020F2E" w:rsidP="00B01E85">
      <w:pPr>
        <w:pStyle w:val="ListParagraph"/>
      </w:pPr>
      <w:r>
        <w:t>Or in my cell there would she kill herself. </w:t>
      </w:r>
    </w:p>
    <w:p w14:paraId="71869554" w14:textId="5AB836BB" w:rsidR="00020F2E" w:rsidRDefault="00020F2E" w:rsidP="00B01E85">
      <w:pPr>
        <w:pStyle w:val="ListParagraph"/>
      </w:pPr>
    </w:p>
    <w:p w14:paraId="66EB7C0A" w14:textId="2CED5AF7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Then gave I her (so tutored by my art)   </w:t>
      </w:r>
    </w:p>
    <w:p w14:paraId="73028444" w14:textId="5F51D170" w:rsidR="00020F2E" w:rsidRDefault="00020F2E" w:rsidP="00B01E85">
      <w:pPr>
        <w:pStyle w:val="ListParagraph"/>
      </w:pPr>
      <w:r>
        <w:t xml:space="preserve">A sleeping potion, which so took effect  </w:t>
      </w:r>
    </w:p>
    <w:p w14:paraId="42990F7A" w14:textId="677F94D6" w:rsidR="00020F2E" w:rsidRDefault="00020F2E" w:rsidP="00B01E85">
      <w:pPr>
        <w:pStyle w:val="ListParagraph"/>
      </w:pPr>
      <w:r>
        <w:t xml:space="preserve">As I intended, for it wrought on her  </w:t>
      </w:r>
    </w:p>
    <w:p w14:paraId="04F38F05" w14:textId="68188BD2" w:rsidR="00020F2E" w:rsidRDefault="00020F2E" w:rsidP="00B01E85">
      <w:pPr>
        <w:pStyle w:val="ListParagraph"/>
      </w:pPr>
      <w:r>
        <w:t>The form of death.</w:t>
      </w:r>
    </w:p>
    <w:p w14:paraId="1F3879C6" w14:textId="77777777" w:rsidR="00B01E85" w:rsidRDefault="00B01E85" w:rsidP="00B01E85">
      <w:pPr>
        <w:pStyle w:val="ListParagraph"/>
      </w:pPr>
    </w:p>
    <w:p w14:paraId="523D0408" w14:textId="3A94A229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Meantime I writ to Romeo  </w:t>
      </w:r>
    </w:p>
    <w:p w14:paraId="09D07CC7" w14:textId="0F581403" w:rsidR="00020F2E" w:rsidRDefault="00020F2E" w:rsidP="00B01E85">
      <w:pPr>
        <w:pStyle w:val="ListParagraph"/>
      </w:pPr>
      <w:r>
        <w:t xml:space="preserve">That he should hither come as this dire night  </w:t>
      </w:r>
    </w:p>
    <w:p w14:paraId="1E4F97EA" w14:textId="03702388" w:rsidR="00020F2E" w:rsidRDefault="00020F2E" w:rsidP="00B01E85">
      <w:pPr>
        <w:pStyle w:val="ListParagraph"/>
      </w:pPr>
      <w:r>
        <w:t xml:space="preserve">To help to take her from her borrowed grave,  </w:t>
      </w:r>
    </w:p>
    <w:p w14:paraId="3F218D22" w14:textId="77777777" w:rsidR="00B01E85" w:rsidRDefault="00020F2E" w:rsidP="00B01E85">
      <w:pPr>
        <w:pStyle w:val="ListParagraph"/>
      </w:pPr>
      <w:r>
        <w:t>Being the time the potion’s force should cease. </w:t>
      </w:r>
    </w:p>
    <w:p w14:paraId="6E83B9A2" w14:textId="54A4536E" w:rsidR="00020F2E" w:rsidRDefault="00020F2E" w:rsidP="00B01E85">
      <w:pPr>
        <w:pStyle w:val="ListParagraph"/>
      </w:pPr>
      <w:r>
        <w:t xml:space="preserve"> </w:t>
      </w:r>
    </w:p>
    <w:p w14:paraId="340ECFE1" w14:textId="77777777" w:rsidR="007F4093" w:rsidRDefault="007F4093" w:rsidP="00B01E85">
      <w:pPr>
        <w:pStyle w:val="ListParagraph"/>
      </w:pPr>
    </w:p>
    <w:p w14:paraId="659928A1" w14:textId="6DB115AA" w:rsidR="00020F2E" w:rsidRDefault="00020F2E" w:rsidP="00B01E85">
      <w:pPr>
        <w:pStyle w:val="ListParagraph"/>
        <w:numPr>
          <w:ilvl w:val="0"/>
          <w:numId w:val="57"/>
        </w:numPr>
      </w:pPr>
      <w:r>
        <w:lastRenderedPageBreak/>
        <w:t xml:space="preserve">But he which bore my letter, Friar John,  </w:t>
      </w:r>
    </w:p>
    <w:p w14:paraId="3FB887B9" w14:textId="1212CD09" w:rsidR="00020F2E" w:rsidRDefault="00020F2E" w:rsidP="0040416B">
      <w:pPr>
        <w:pStyle w:val="ListParagraph"/>
      </w:pPr>
      <w:r>
        <w:t xml:space="preserve">Was stayed by accident, and yesternight  </w:t>
      </w:r>
    </w:p>
    <w:p w14:paraId="265D57E7" w14:textId="77777777" w:rsidR="0040416B" w:rsidRDefault="00020F2E" w:rsidP="0040416B">
      <w:pPr>
        <w:pStyle w:val="ListParagraph"/>
      </w:pPr>
      <w:r>
        <w:t>Returned my letter back.</w:t>
      </w:r>
    </w:p>
    <w:p w14:paraId="253B98E1" w14:textId="6920B219" w:rsidR="00020F2E" w:rsidRDefault="00020F2E" w:rsidP="0040416B">
      <w:pPr>
        <w:pStyle w:val="ListParagraph"/>
      </w:pPr>
      <w:r>
        <w:t xml:space="preserve"> </w:t>
      </w:r>
    </w:p>
    <w:p w14:paraId="034BF5D8" w14:textId="1F6CCF31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Then all alone  </w:t>
      </w:r>
    </w:p>
    <w:p w14:paraId="142313D9" w14:textId="09AF9EAE" w:rsidR="00020F2E" w:rsidRDefault="00020F2E" w:rsidP="0040416B">
      <w:pPr>
        <w:pStyle w:val="ListParagraph"/>
      </w:pPr>
      <w:r>
        <w:t xml:space="preserve">At the prefixèd hour of her waking  </w:t>
      </w:r>
    </w:p>
    <w:p w14:paraId="20BD1E0A" w14:textId="259C52C1" w:rsidR="00020F2E" w:rsidRDefault="00020F2E" w:rsidP="0040416B">
      <w:pPr>
        <w:pStyle w:val="ListParagraph"/>
      </w:pPr>
      <w:r>
        <w:t xml:space="preserve">Came I to take her from her kindred’s vault,  </w:t>
      </w:r>
    </w:p>
    <w:p w14:paraId="12362493" w14:textId="2BD074B1" w:rsidR="00020F2E" w:rsidRDefault="00020F2E" w:rsidP="0040416B">
      <w:pPr>
        <w:pStyle w:val="ListParagraph"/>
      </w:pPr>
      <w:r>
        <w:t xml:space="preserve">But when I came, some minute ere the time  </w:t>
      </w:r>
    </w:p>
    <w:p w14:paraId="4225E50F" w14:textId="4643A2FC" w:rsidR="00020F2E" w:rsidRDefault="00020F2E" w:rsidP="0040416B">
      <w:pPr>
        <w:pStyle w:val="ListParagraph"/>
      </w:pPr>
      <w:r>
        <w:t xml:space="preserve">Of her awakening, here untimely lay  </w:t>
      </w:r>
    </w:p>
    <w:p w14:paraId="768E258E" w14:textId="77777777" w:rsidR="0040416B" w:rsidRDefault="00020F2E" w:rsidP="0040416B">
      <w:pPr>
        <w:pStyle w:val="ListParagraph"/>
      </w:pPr>
      <w:r>
        <w:t>The noble Paris and true Romeo dead. </w:t>
      </w:r>
    </w:p>
    <w:p w14:paraId="42D13921" w14:textId="66020531" w:rsidR="00020F2E" w:rsidRDefault="00020F2E" w:rsidP="0040416B">
      <w:pPr>
        <w:pStyle w:val="ListParagraph"/>
      </w:pPr>
      <w:r>
        <w:t xml:space="preserve"> </w:t>
      </w:r>
    </w:p>
    <w:p w14:paraId="0A39CA04" w14:textId="7C046A97" w:rsidR="00020F2E" w:rsidRDefault="00020F2E" w:rsidP="00B01E85">
      <w:pPr>
        <w:pStyle w:val="ListParagraph"/>
        <w:numPr>
          <w:ilvl w:val="0"/>
          <w:numId w:val="57"/>
        </w:numPr>
      </w:pPr>
      <w:r>
        <w:t xml:space="preserve">She wakes, and I entreated her come forth   </w:t>
      </w:r>
    </w:p>
    <w:p w14:paraId="6607C09C" w14:textId="23BE479C" w:rsidR="00020F2E" w:rsidRDefault="00020F2E" w:rsidP="0040416B">
      <w:pPr>
        <w:pStyle w:val="ListParagraph"/>
      </w:pPr>
      <w:r>
        <w:t xml:space="preserve">But then a noise did scare me from the tomb,  </w:t>
      </w:r>
    </w:p>
    <w:p w14:paraId="5275139C" w14:textId="60A2D4D0" w:rsidR="00020F2E" w:rsidRDefault="00020F2E" w:rsidP="0040416B">
      <w:pPr>
        <w:pStyle w:val="ListParagraph"/>
      </w:pPr>
      <w:r>
        <w:t xml:space="preserve">And she, too desperate, would not go with me  </w:t>
      </w:r>
    </w:p>
    <w:p w14:paraId="707E39EF" w14:textId="5158600E" w:rsidR="00020F2E" w:rsidRDefault="00020F2E" w:rsidP="0040416B">
      <w:pPr>
        <w:pStyle w:val="ListParagraph"/>
      </w:pPr>
      <w:r>
        <w:t xml:space="preserve">But, as it seems, did violence on herself.  </w:t>
      </w:r>
    </w:p>
    <w:p w14:paraId="4DF7AF38" w14:textId="77777777" w:rsidR="00EF76D7" w:rsidRDefault="00EF76D7" w:rsidP="00A23CA4"/>
    <w:sectPr w:rsidR="00EF76D7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6125D" w14:textId="77777777" w:rsidR="00E632B9" w:rsidRDefault="00E632B9">
      <w:pPr>
        <w:spacing w:after="0" w:line="240" w:lineRule="auto"/>
      </w:pPr>
      <w:r>
        <w:separator/>
      </w:r>
    </w:p>
  </w:endnote>
  <w:endnote w:type="continuationSeparator" w:id="0">
    <w:p w14:paraId="2238B9C8" w14:textId="77777777" w:rsidR="00E632B9" w:rsidRDefault="00E6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095A" w14:textId="77777777" w:rsidR="00E632B9" w:rsidRDefault="00E632B9">
      <w:pPr>
        <w:spacing w:after="0" w:line="240" w:lineRule="auto"/>
      </w:pPr>
      <w:r>
        <w:separator/>
      </w:r>
    </w:p>
  </w:footnote>
  <w:footnote w:type="continuationSeparator" w:id="0">
    <w:p w14:paraId="1B8023BB" w14:textId="77777777" w:rsidR="00E632B9" w:rsidRDefault="00E6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398A59E1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1C6F92">
      <w:rPr>
        <w:sz w:val="20"/>
        <w:szCs w:val="20"/>
      </w:rPr>
      <w:t xml:space="preserve">37 </w:t>
    </w:r>
    <w:r w:rsidR="00595D8B">
      <w:rPr>
        <w:sz w:val="20"/>
        <w:szCs w:val="20"/>
      </w:rPr>
      <w:t xml:space="preserve">– </w:t>
    </w:r>
    <w:r w:rsidR="00651FD8">
      <w:rPr>
        <w:sz w:val="20"/>
        <w:szCs w:val="20"/>
      </w:rPr>
      <w:t xml:space="preserve">Act </w:t>
    </w:r>
    <w:r w:rsidR="001C6F92">
      <w:rPr>
        <w:sz w:val="20"/>
        <w:szCs w:val="20"/>
      </w:rPr>
      <w:t>5</w:t>
    </w:r>
    <w:r w:rsidR="00651FD8">
      <w:rPr>
        <w:sz w:val="20"/>
        <w:szCs w:val="20"/>
      </w:rPr>
      <w:t xml:space="preserve"> Scene </w:t>
    </w:r>
    <w:r w:rsidR="00233BD8">
      <w:rPr>
        <w:sz w:val="20"/>
        <w:szCs w:val="20"/>
      </w:rPr>
      <w:t>3</w:t>
    </w:r>
    <w:r w:rsidR="00651FD8">
      <w:rPr>
        <w:sz w:val="20"/>
        <w:szCs w:val="20"/>
      </w:rPr>
      <w:t xml:space="preserve"> </w:t>
    </w:r>
    <w:r w:rsidR="00233BD8">
      <w:rPr>
        <w:sz w:val="20"/>
        <w:szCs w:val="20"/>
      </w:rPr>
      <w:t>text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83F6D"/>
    <w:multiLevelType w:val="hybridMultilevel"/>
    <w:tmpl w:val="F0A8F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B4F6205"/>
    <w:multiLevelType w:val="hybridMultilevel"/>
    <w:tmpl w:val="5B7AF4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31"/>
  </w:num>
  <w:num w:numId="4" w16cid:durableId="2076779634">
    <w:abstractNumId w:val="39"/>
  </w:num>
  <w:num w:numId="5" w16cid:durableId="1713380593">
    <w:abstractNumId w:val="47"/>
  </w:num>
  <w:num w:numId="6" w16cid:durableId="692725289">
    <w:abstractNumId w:val="22"/>
  </w:num>
  <w:num w:numId="7" w16cid:durableId="1976639092">
    <w:abstractNumId w:val="56"/>
  </w:num>
  <w:num w:numId="8" w16cid:durableId="1549216920">
    <w:abstractNumId w:val="7"/>
  </w:num>
  <w:num w:numId="9" w16cid:durableId="847672088">
    <w:abstractNumId w:val="24"/>
  </w:num>
  <w:num w:numId="10" w16cid:durableId="421535748">
    <w:abstractNumId w:val="50"/>
  </w:num>
  <w:num w:numId="11" w16cid:durableId="71583057">
    <w:abstractNumId w:val="6"/>
  </w:num>
  <w:num w:numId="12" w16cid:durableId="353969609">
    <w:abstractNumId w:val="23"/>
  </w:num>
  <w:num w:numId="13" w16cid:durableId="1334256891">
    <w:abstractNumId w:val="42"/>
  </w:num>
  <w:num w:numId="14" w16cid:durableId="1235631058">
    <w:abstractNumId w:val="21"/>
  </w:num>
  <w:num w:numId="15" w16cid:durableId="1465469387">
    <w:abstractNumId w:val="20"/>
  </w:num>
  <w:num w:numId="16" w16cid:durableId="513762214">
    <w:abstractNumId w:val="13"/>
  </w:num>
  <w:num w:numId="17" w16cid:durableId="1619557276">
    <w:abstractNumId w:val="32"/>
  </w:num>
  <w:num w:numId="18" w16cid:durableId="462381579">
    <w:abstractNumId w:val="0"/>
  </w:num>
  <w:num w:numId="19" w16cid:durableId="2099017204">
    <w:abstractNumId w:val="41"/>
  </w:num>
  <w:num w:numId="20" w16cid:durableId="263657035">
    <w:abstractNumId w:val="55"/>
  </w:num>
  <w:num w:numId="21" w16cid:durableId="1959143774">
    <w:abstractNumId w:val="25"/>
  </w:num>
  <w:num w:numId="22" w16cid:durableId="1862819363">
    <w:abstractNumId w:val="18"/>
  </w:num>
  <w:num w:numId="23" w16cid:durableId="905187419">
    <w:abstractNumId w:val="11"/>
  </w:num>
  <w:num w:numId="24" w16cid:durableId="1639870941">
    <w:abstractNumId w:val="48"/>
  </w:num>
  <w:num w:numId="25" w16cid:durableId="444736983">
    <w:abstractNumId w:val="29"/>
  </w:num>
  <w:num w:numId="26" w16cid:durableId="575288604">
    <w:abstractNumId w:val="17"/>
  </w:num>
  <w:num w:numId="27" w16cid:durableId="1975913941">
    <w:abstractNumId w:val="38"/>
  </w:num>
  <w:num w:numId="28" w16cid:durableId="1863782241">
    <w:abstractNumId w:val="14"/>
  </w:num>
  <w:num w:numId="29" w16cid:durableId="1799758775">
    <w:abstractNumId w:val="34"/>
  </w:num>
  <w:num w:numId="30" w16cid:durableId="1526333949">
    <w:abstractNumId w:val="40"/>
  </w:num>
  <w:num w:numId="31" w16cid:durableId="725952036">
    <w:abstractNumId w:val="49"/>
  </w:num>
  <w:num w:numId="32" w16cid:durableId="1617441550">
    <w:abstractNumId w:val="46"/>
  </w:num>
  <w:num w:numId="33" w16cid:durableId="595334961">
    <w:abstractNumId w:val="44"/>
  </w:num>
  <w:num w:numId="34" w16cid:durableId="78991797">
    <w:abstractNumId w:val="35"/>
  </w:num>
  <w:num w:numId="35" w16cid:durableId="1201018416">
    <w:abstractNumId w:val="45"/>
  </w:num>
  <w:num w:numId="36" w16cid:durableId="558442493">
    <w:abstractNumId w:val="28"/>
  </w:num>
  <w:num w:numId="37" w16cid:durableId="1186404173">
    <w:abstractNumId w:val="16"/>
  </w:num>
  <w:num w:numId="38" w16cid:durableId="422653089">
    <w:abstractNumId w:val="37"/>
  </w:num>
  <w:num w:numId="39" w16cid:durableId="1431392357">
    <w:abstractNumId w:val="5"/>
  </w:num>
  <w:num w:numId="40" w16cid:durableId="1495608955">
    <w:abstractNumId w:val="43"/>
  </w:num>
  <w:num w:numId="41" w16cid:durableId="1746873031">
    <w:abstractNumId w:val="33"/>
  </w:num>
  <w:num w:numId="42" w16cid:durableId="2115007895">
    <w:abstractNumId w:val="51"/>
  </w:num>
  <w:num w:numId="43" w16cid:durableId="487476519">
    <w:abstractNumId w:val="9"/>
  </w:num>
  <w:num w:numId="44" w16cid:durableId="268852648">
    <w:abstractNumId w:val="27"/>
  </w:num>
  <w:num w:numId="45" w16cid:durableId="1884639058">
    <w:abstractNumId w:val="26"/>
  </w:num>
  <w:num w:numId="46" w16cid:durableId="788937481">
    <w:abstractNumId w:val="4"/>
  </w:num>
  <w:num w:numId="47" w16cid:durableId="631011508">
    <w:abstractNumId w:val="36"/>
  </w:num>
  <w:num w:numId="48" w16cid:durableId="1799451782">
    <w:abstractNumId w:val="3"/>
  </w:num>
  <w:num w:numId="49" w16cid:durableId="835455372">
    <w:abstractNumId w:val="52"/>
  </w:num>
  <w:num w:numId="50" w16cid:durableId="683632854">
    <w:abstractNumId w:val="10"/>
  </w:num>
  <w:num w:numId="51" w16cid:durableId="1204251455">
    <w:abstractNumId w:val="19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3"/>
  </w:num>
  <w:num w:numId="55" w16cid:durableId="107511101">
    <w:abstractNumId w:val="30"/>
  </w:num>
  <w:num w:numId="56" w16cid:durableId="1219390682">
    <w:abstractNumId w:val="54"/>
  </w:num>
  <w:num w:numId="57" w16cid:durableId="1973443780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2E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009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6F92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2938"/>
    <w:rsid w:val="00233BD8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416B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6CB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5D8B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2DE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409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0D4D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6FA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313D"/>
    <w:rsid w:val="00A23CA4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362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1E85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516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95399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9A5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011A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2B9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EF76D7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1EE598-20A1-411E-81AA-4A86498FF326}"/>
</file>

<file path=customXml/itemProps2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121</cp:revision>
  <dcterms:created xsi:type="dcterms:W3CDTF">2025-11-05T16:35:00Z</dcterms:created>
  <dcterms:modified xsi:type="dcterms:W3CDTF">2025-11-21T16:36:00Z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